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794B">
      <w:pPr>
        <w:spacing w:line="44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 w14:paraId="6B990664">
      <w:pPr>
        <w:spacing w:line="44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76E744D9">
      <w:pPr>
        <w:spacing w:line="4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方正小标宋简体"/>
          <w:sz w:val="36"/>
          <w:szCs w:val="36"/>
        </w:rPr>
        <w:t>应聘人员报名表</w:t>
      </w:r>
    </w:p>
    <w:p w14:paraId="59CDFFBD">
      <w:pPr>
        <w:spacing w:line="44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</w:p>
    <w:tbl>
      <w:tblPr>
        <w:tblStyle w:val="5"/>
        <w:tblW w:w="9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316"/>
        <w:gridCol w:w="382"/>
        <w:gridCol w:w="559"/>
        <w:gridCol w:w="1402"/>
        <w:gridCol w:w="1067"/>
        <w:gridCol w:w="1194"/>
        <w:gridCol w:w="8"/>
        <w:gridCol w:w="1779"/>
        <w:gridCol w:w="1755"/>
      </w:tblGrid>
      <w:tr w14:paraId="4142D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2307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0CC0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BCB1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2228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3399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2D21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10787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0000FF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一寸电子彩照（</w:t>
            </w:r>
            <w:r>
              <w:rPr>
                <w:rFonts w:hint="eastAsia" w:asciiTheme="minorEastAsia" w:hAnsiTheme="minorEastAsia" w:cstheme="minorEastAsia"/>
                <w:color w:val="0000FF"/>
                <w:sz w:val="22"/>
                <w:szCs w:val="22"/>
              </w:rPr>
              <w:t>须上传本人</w:t>
            </w:r>
          </w:p>
          <w:p w14:paraId="44F95B4C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蓝色或白色</w:t>
            </w:r>
            <w:r>
              <w:rPr>
                <w:rFonts w:hint="eastAsia" w:asciiTheme="minorEastAsia" w:hAnsiTheme="minorEastAsia" w:cstheme="minorEastAsia"/>
                <w:color w:val="0000FF"/>
                <w:sz w:val="22"/>
                <w:szCs w:val="22"/>
              </w:rPr>
              <w:t>背景照片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）</w:t>
            </w:r>
          </w:p>
        </w:tc>
      </w:tr>
      <w:tr w14:paraId="28C3C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1DF6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EF07D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29E0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FB30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F1FA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 生 地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31797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42096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7495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7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6B6E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入党时间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90535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61E0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参加工作时间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E4FB3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229A8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户口</w:t>
            </w:r>
          </w:p>
          <w:p w14:paraId="2A588C7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所在地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7B57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482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2417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76856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专业技术职称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6F8A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00FF7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F4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B6F85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0A15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9E354">
            <w:pPr>
              <w:spacing w:line="440" w:lineRule="exact"/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熟悉专业/领域</w:t>
            </w:r>
          </w:p>
        </w:tc>
        <w:tc>
          <w:tcPr>
            <w:tcW w:w="3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9A5FA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2FE22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  <w:p w14:paraId="125D23C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及手机号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805E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8264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38FFB35">
            <w:pPr>
              <w:spacing w:before="319" w:beforeLines="100"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  历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2A8A7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学历学位</w:t>
            </w:r>
          </w:p>
        </w:tc>
        <w:tc>
          <w:tcPr>
            <w:tcW w:w="246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7C0DB6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（学历，如：大学）</w:t>
            </w:r>
          </w:p>
          <w:p w14:paraId="12B4FF9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（学位，如：经济学学士）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0D9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毕业院校</w:t>
            </w:r>
          </w:p>
          <w:p w14:paraId="13425D75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9798B9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xx大学xx学院xx专业</w:t>
            </w:r>
          </w:p>
        </w:tc>
      </w:tr>
      <w:tr w14:paraId="18AAE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5779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  位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1C5B4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在  职</w:t>
            </w:r>
          </w:p>
          <w:p w14:paraId="73D2F640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B8A12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（学历）</w:t>
            </w:r>
          </w:p>
          <w:p w14:paraId="6E36350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（学位）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B1D30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毕业院校</w:t>
            </w:r>
          </w:p>
          <w:p w14:paraId="668907FE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F014A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xx大学xx学院xx专业</w:t>
            </w:r>
          </w:p>
          <w:p w14:paraId="552A16E8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7CAB6F90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6FDF83F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B03CA1C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4849FDD5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  <w:p w14:paraId="0B62CA24">
            <w:pPr>
              <w:spacing w:line="440" w:lineRule="exact"/>
              <w:jc w:val="center"/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</w:tr>
      <w:tr w14:paraId="28A36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9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D5E7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现工作单位及职务</w:t>
            </w:r>
          </w:p>
        </w:tc>
        <w:tc>
          <w:tcPr>
            <w:tcW w:w="77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BAA37F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E4A1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exact"/>
          <w:jc w:val="center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EBEC3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报名职位</w:t>
            </w:r>
          </w:p>
        </w:tc>
        <w:tc>
          <w:tcPr>
            <w:tcW w:w="84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5A5A2">
            <w:pPr>
              <w:spacing w:line="44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（只能报一个职位）</w:t>
            </w:r>
          </w:p>
        </w:tc>
      </w:tr>
      <w:tr w14:paraId="5A43B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E2B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 w14:paraId="57793BA2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 w14:paraId="2C542F63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和</w:t>
            </w:r>
          </w:p>
          <w:p w14:paraId="7279B7E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 w14:paraId="1E3C8F1D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 w14:paraId="5266705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 w14:paraId="0286743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 w14:paraId="3F6DD35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 w14:paraId="7327586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 w14:paraId="08EA009C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250EB52E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 w14:paraId="661C3A32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 w14:paraId="488AF674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xx大学xx学院xx专业学习，xx学历，xx学学士</w:t>
            </w:r>
          </w:p>
          <w:p w14:paraId="278BC404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xx公司xx部门xx职员</w:t>
            </w:r>
          </w:p>
          <w:p w14:paraId="4E6CCA25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0E70D270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5A7D0142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  <w:p w14:paraId="6E77A11F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 xml:space="preserve">      　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xx公司xx部门xx职务</w:t>
            </w:r>
          </w:p>
        </w:tc>
      </w:tr>
    </w:tbl>
    <w:p w14:paraId="6E45C1EF">
      <w:pPr>
        <w:spacing w:line="440" w:lineRule="exact"/>
        <w:rPr>
          <w:rFonts w:ascii="Times New Roman" w:hAnsi="Times New Roman"/>
        </w:rPr>
      </w:pPr>
    </w:p>
    <w:tbl>
      <w:tblPr>
        <w:tblStyle w:val="5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 w14:paraId="60CBE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69E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 w14:paraId="62E3FE2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C8A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C0B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FD1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 w14:paraId="75F6BDA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3DC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A9E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DA0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重要项目</w:t>
            </w:r>
          </w:p>
          <w:p w14:paraId="7297DBF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  <w:p w14:paraId="74DC7F7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BDA0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 w14:paraId="6BA92C2A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2015.09--2016.06 在xx公司任职期间，牵头或主持xxxxx项目，以及效益/效果等情况；</w:t>
            </w:r>
          </w:p>
          <w:p w14:paraId="2213249A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 w14:paraId="39DAB059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（如空间不够，可附页）</w:t>
            </w:r>
          </w:p>
        </w:tc>
      </w:tr>
      <w:tr w14:paraId="03535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248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家庭成员</w:t>
            </w:r>
          </w:p>
          <w:p w14:paraId="1C86018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1BCC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 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5F9B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D2B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5A4F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7CFEF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 作 单 位 及 职 务</w:t>
            </w:r>
          </w:p>
        </w:tc>
      </w:tr>
      <w:tr w14:paraId="3450D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4E0B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9530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185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4E78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28C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5E08C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</w:tc>
      </w:tr>
      <w:tr w14:paraId="60148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E0FF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AED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8F2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0234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2EA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B649D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x省x市x县xx（学校）学生</w:t>
            </w:r>
          </w:p>
        </w:tc>
      </w:tr>
      <w:tr w14:paraId="3E7AB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0D683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B4CA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父亲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71D3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49E9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9B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AC4C7">
            <w:pPr>
              <w:spacing w:line="44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  <w:p w14:paraId="6231BBE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（如已退休或去世，请一并注明）</w:t>
            </w:r>
          </w:p>
        </w:tc>
      </w:tr>
      <w:tr w14:paraId="6C6CC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5BC39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110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母亲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519B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3D5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F1D7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6B2B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CB5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A1FD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4659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同意报名。</w:t>
            </w:r>
          </w:p>
          <w:p w14:paraId="070CBE0B">
            <w:pPr>
              <w:spacing w:line="440" w:lineRule="exact"/>
              <w:ind w:right="1920"/>
              <w:jc w:val="right"/>
              <w:rPr>
                <w:rFonts w:ascii="Times New Roman" w:hAnsi="Times New Roman" w:eastAsia="仿宋_GB2312"/>
                <w:i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单位公章    </w:t>
            </w:r>
            <w:r>
              <w:rPr>
                <w:rFonts w:ascii="Times New Roman" w:hAnsi="Times New Roman" w:eastAsia="仿宋_GB2312"/>
                <w:i/>
                <w:sz w:val="24"/>
              </w:rPr>
              <w:t xml:space="preserve"> </w:t>
            </w:r>
          </w:p>
          <w:p w14:paraId="7FE0CB3A">
            <w:pPr>
              <w:spacing w:line="440" w:lineRule="exact"/>
              <w:ind w:right="960"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年  月  日</w:t>
            </w:r>
          </w:p>
        </w:tc>
      </w:tr>
      <w:tr w14:paraId="20985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D4BA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5F2C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本人郑重承诺：本人提交的信息资料真实、准确、完整，如本人弄虚作假，由此产生的一切后果由本人承担。</w:t>
            </w:r>
          </w:p>
          <w:p w14:paraId="1017FF15">
            <w:pPr>
              <w:spacing w:line="440" w:lineRule="exact"/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报名者签字：</w:t>
            </w:r>
          </w:p>
          <w:p w14:paraId="40A4986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72783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1ADE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</w:t>
            </w:r>
          </w:p>
          <w:p w14:paraId="4DA27050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54C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</w:t>
            </w:r>
          </w:p>
          <w:p w14:paraId="69B6A986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sz w:val="24"/>
              </w:rPr>
              <w:t>审核人签名：</w:t>
            </w:r>
          </w:p>
          <w:p w14:paraId="0DA00D8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年 月  日</w:t>
            </w:r>
          </w:p>
        </w:tc>
      </w:tr>
    </w:tbl>
    <w:p w14:paraId="175ADEDF">
      <w:pPr>
        <w:spacing w:line="440" w:lineRule="exact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856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NmQ0MjYwYzBiZWM5Y2MxZGFhODk4N2RhOWRkNzEifQ=="/>
  </w:docVars>
  <w:rsids>
    <w:rsidRoot w:val="43CD7B03"/>
    <w:rsid w:val="003C548B"/>
    <w:rsid w:val="004E11DF"/>
    <w:rsid w:val="00505391"/>
    <w:rsid w:val="005307AB"/>
    <w:rsid w:val="00544F9E"/>
    <w:rsid w:val="0058474C"/>
    <w:rsid w:val="006A2201"/>
    <w:rsid w:val="008C51B2"/>
    <w:rsid w:val="00907B43"/>
    <w:rsid w:val="00917619"/>
    <w:rsid w:val="009E0A93"/>
    <w:rsid w:val="00A23008"/>
    <w:rsid w:val="15575E65"/>
    <w:rsid w:val="1A610267"/>
    <w:rsid w:val="26E2211C"/>
    <w:rsid w:val="2C003121"/>
    <w:rsid w:val="43CD7B03"/>
    <w:rsid w:val="52CC072C"/>
    <w:rsid w:val="5F2614AF"/>
    <w:rsid w:val="60553F26"/>
    <w:rsid w:val="644D1FD9"/>
    <w:rsid w:val="74A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761</Characters>
  <Lines>10</Lines>
  <Paragraphs>2</Paragraphs>
  <TotalTime>6</TotalTime>
  <ScaleCrop>false</ScaleCrop>
  <LinksUpToDate>false</LinksUpToDate>
  <CharactersWithSpaces>1004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创联网络-周扬虎</dc:creator>
  <cp:lastModifiedBy>创联网络-周扬虎</cp:lastModifiedBy>
  <dcterms:modified xsi:type="dcterms:W3CDTF">2024-11-05T01:50:06Z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7F94BE1997AD4E2086DB6A0601C67763_13</vt:lpwstr>
  </property>
</Properties>
</file>